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2D2D35" w:rsidRPr="0091702E" w14:paraId="26A333AA" w14:textId="77777777" w:rsidTr="00D7144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9C4672F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РЕСПУБЛИКА ТАТАРСТАН</w:t>
            </w:r>
          </w:p>
          <w:p w14:paraId="3EB73C82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Совет</w:t>
            </w:r>
          </w:p>
          <w:p w14:paraId="16992E2E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Краснокадкинского сельского поселения</w:t>
            </w:r>
          </w:p>
          <w:p w14:paraId="0D8D6438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Нижнекамского муниципального района</w:t>
            </w:r>
          </w:p>
          <w:p w14:paraId="044A7317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</w:p>
          <w:p w14:paraId="372DFC6B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 xml:space="preserve">423558, Нижнекамский район, </w:t>
            </w:r>
          </w:p>
          <w:p w14:paraId="7A395E26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с. Верхние Челны, ул. Молодежная, 13</w:t>
            </w:r>
          </w:p>
          <w:p w14:paraId="05DDCA60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A96E03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 xml:space="preserve">ТАТАРСТАН РЕСПУБЛИКАСЫ </w:t>
            </w:r>
          </w:p>
          <w:p w14:paraId="06EE3838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Түбән Кама муниципаль районы</w:t>
            </w:r>
          </w:p>
          <w:p w14:paraId="7BEF689F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Кызыл Чапчак авыл жирлеге</w:t>
            </w:r>
          </w:p>
          <w:p w14:paraId="2A8DA961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Советы</w:t>
            </w:r>
          </w:p>
          <w:p w14:paraId="17A7AD68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</w:p>
          <w:p w14:paraId="16B426FB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 xml:space="preserve">423558, Түбән Кама  районы, </w:t>
            </w:r>
          </w:p>
          <w:p w14:paraId="18482781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>Югары Чаллы авылы, Яшьлэр урамы, 13</w:t>
            </w:r>
          </w:p>
          <w:p w14:paraId="23203BCF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</w:pPr>
          </w:p>
        </w:tc>
      </w:tr>
      <w:tr w:rsidR="002D2D35" w:rsidRPr="0091702E" w14:paraId="6DA54A6B" w14:textId="77777777" w:rsidTr="00D71449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E01D4D3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1702E">
              <w:rPr>
                <w:rFonts w:ascii="Arial" w:eastAsia="Times New Roman" w:hAnsi="Arial" w:cs="Arial"/>
                <w:sz w:val="24"/>
                <w:szCs w:val="24"/>
                <w:lang w:val="tt-RU" w:eastAsia="ar-SA"/>
              </w:rPr>
              <w:t xml:space="preserve">тел./факс (8555) 44-50-21, электронный адрес: </w:t>
            </w:r>
            <w:r>
              <w:fldChar w:fldCharType="begin"/>
            </w:r>
            <w:r>
              <w:instrText xml:space="preserve"> HYPERLINK "mailto:%20Krasnokadkin.sp@tatar.ru" </w:instrText>
            </w:r>
            <w:r>
              <w:fldChar w:fldCharType="separate"/>
            </w:r>
            <w:r w:rsidRPr="009170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Krasnokadkin.sp@tatar.ru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fldChar w:fldCharType="end"/>
            </w:r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, </w:t>
            </w:r>
          </w:p>
          <w:p w14:paraId="074E9B37" w14:textId="77777777" w:rsidR="002D2D35" w:rsidRPr="0091702E" w:rsidRDefault="002D2D35" w:rsidP="00D71449">
            <w:pPr>
              <w:suppressAutoHyphens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сайт: </w:t>
            </w:r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www</w:t>
            </w:r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  <w:proofErr w:type="spellStart"/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krasnokadkinskoe</w:t>
            </w:r>
            <w:proofErr w:type="spellEnd"/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-</w:t>
            </w:r>
            <w:proofErr w:type="spellStart"/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sp</w:t>
            </w:r>
            <w:proofErr w:type="spellEnd"/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</w:t>
            </w:r>
            <w:proofErr w:type="spellStart"/>
            <w:r w:rsidRPr="0091702E">
              <w:rPr>
                <w:rFonts w:ascii="Arial" w:eastAsia="Times New Roman" w:hAnsi="Arial" w:cs="Arial"/>
                <w:bCs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</w:tbl>
    <w:p w14:paraId="7924E8F9" w14:textId="77777777" w:rsidR="002D2D35" w:rsidRPr="0091702E" w:rsidRDefault="002D2D35" w:rsidP="002D2D3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ar-SA"/>
        </w:rPr>
      </w:pPr>
    </w:p>
    <w:p w14:paraId="180A8D46" w14:textId="77777777" w:rsidR="002D2D35" w:rsidRPr="0091702E" w:rsidRDefault="002D2D35" w:rsidP="002D2D3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ar-SA"/>
        </w:rPr>
      </w:pPr>
    </w:p>
    <w:p w14:paraId="67DA70CC" w14:textId="77777777" w:rsidR="002D2D35" w:rsidRPr="0091702E" w:rsidRDefault="002D2D35" w:rsidP="002D2D3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ar-SA"/>
        </w:rPr>
      </w:pPr>
      <w:r w:rsidRPr="0091702E">
        <w:rPr>
          <w:rFonts w:ascii="Arial" w:eastAsia="Times New Roman" w:hAnsi="Arial" w:cs="Arial"/>
          <w:sz w:val="24"/>
          <w:szCs w:val="24"/>
          <w:lang w:val="tt-RU" w:eastAsia="ar-SA"/>
        </w:rPr>
        <w:t>РЕШЕНИЕ                                                         КАРАР</w:t>
      </w:r>
    </w:p>
    <w:p w14:paraId="42262F0E" w14:textId="77777777" w:rsidR="002D2D35" w:rsidRPr="0091702E" w:rsidRDefault="002D2D35" w:rsidP="002D2D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tt-RU" w:eastAsia="ar-SA"/>
        </w:rPr>
      </w:pPr>
    </w:p>
    <w:p w14:paraId="4DE809F8" w14:textId="77777777" w:rsidR="002D2D35" w:rsidRPr="0091702E" w:rsidRDefault="002D2D35" w:rsidP="002D2D35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91702E">
        <w:rPr>
          <w:rFonts w:ascii="Arial" w:eastAsia="Times New Roman" w:hAnsi="Arial" w:cs="Arial"/>
          <w:sz w:val="24"/>
          <w:szCs w:val="24"/>
          <w:lang w:val="tt-RU"/>
        </w:rPr>
        <w:t xml:space="preserve">от 16.08.2022г.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val="tt-RU"/>
        </w:rPr>
        <w:t>9</w:t>
      </w:r>
    </w:p>
    <w:p w14:paraId="59D35FC9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14:paraId="1D0E830E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0C66C2D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</w:pPr>
      <w:r w:rsidRPr="0091702E">
        <w:rPr>
          <w:rFonts w:ascii="Arial" w:eastAsia="Calibri" w:hAnsi="Arial" w:cs="Arial"/>
          <w:sz w:val="24"/>
          <w:szCs w:val="24"/>
          <w:lang w:eastAsia="en-US"/>
        </w:rPr>
        <w:t>О внесении изменений в п</w:t>
      </w:r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равила благоустройства территории Краснокадкинского сельского поселения Нижнекамского муниципального района Республики Татарстан, утвержденные </w:t>
      </w:r>
      <w:r w:rsidRPr="0091702E">
        <w:rPr>
          <w:rFonts w:ascii="Arial" w:eastAsia="Calibri" w:hAnsi="Arial" w:cs="Arial"/>
          <w:sz w:val="24"/>
          <w:szCs w:val="24"/>
          <w:lang w:eastAsia="en-US"/>
        </w:rPr>
        <w:t xml:space="preserve">решением Совета </w:t>
      </w:r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Краснокадкинского </w:t>
      </w:r>
      <w:r w:rsidRPr="0091702E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от 19.12.2018 г. № 37 </w:t>
      </w:r>
    </w:p>
    <w:p w14:paraId="6730EE1C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B2B9A5C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2CDB4BB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В соответствии со статьей 45.1 Федерального закона от 06 октября 2003 года              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Краснокадкинское</w:t>
      </w:r>
      <w:proofErr w:type="spellEnd"/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</w:t>
      </w:r>
      <w:r w:rsidRPr="0091702E">
        <w:rPr>
          <w:rFonts w:ascii="Arial" w:eastAsia="Times New Roman" w:hAnsi="Arial" w:cs="Arial"/>
          <w:sz w:val="24"/>
          <w:szCs w:val="24"/>
        </w:rPr>
        <w:t xml:space="preserve">сельское поселение» Нижнекамского муниципального района Республики Татарстан, Совет </w:t>
      </w:r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Краснокадкинского </w:t>
      </w:r>
      <w:r w:rsidRPr="0091702E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</w:p>
    <w:p w14:paraId="189B46B3" w14:textId="77777777" w:rsidR="002D2D35" w:rsidRPr="0091702E" w:rsidRDefault="002D2D35" w:rsidP="002D2D3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91702E">
        <w:rPr>
          <w:rFonts w:ascii="Arial" w:eastAsia="Times New Roman" w:hAnsi="Arial" w:cs="Arial"/>
          <w:bCs/>
          <w:sz w:val="24"/>
          <w:szCs w:val="24"/>
        </w:rPr>
        <w:t xml:space="preserve">Правила благоустройства территории </w:t>
      </w:r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Краснокадкинского </w:t>
      </w:r>
      <w:r w:rsidRPr="0091702E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Нижнекамского муниципального района </w:t>
      </w:r>
      <w:r w:rsidRPr="0091702E">
        <w:rPr>
          <w:rFonts w:ascii="Arial" w:eastAsia="Times New Roman" w:hAnsi="Arial" w:cs="Arial"/>
          <w:sz w:val="24"/>
          <w:szCs w:val="24"/>
        </w:rPr>
        <w:t xml:space="preserve">Республики Татарстан, </w:t>
      </w:r>
      <w:r w:rsidRPr="0091702E">
        <w:rPr>
          <w:rFonts w:ascii="Arial" w:eastAsia="Times New Roman" w:hAnsi="Arial" w:cs="Arial"/>
          <w:color w:val="000000"/>
          <w:sz w:val="24"/>
          <w:szCs w:val="24"/>
        </w:rPr>
        <w:t xml:space="preserve">утвержденные 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решением Совета </w:t>
      </w:r>
      <w:r w:rsidRPr="0091702E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Краснокадкинского 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сельского поселения от 19.12.2018 года № 37, </w:t>
      </w:r>
      <w:r w:rsidRPr="0091702E">
        <w:rPr>
          <w:rFonts w:ascii="Arial" w:eastAsia="Times New Roman" w:hAnsi="Arial" w:cs="Arial"/>
          <w:color w:val="000000"/>
          <w:sz w:val="24"/>
          <w:szCs w:val="24"/>
        </w:rPr>
        <w:t>следующие изменения:</w:t>
      </w:r>
    </w:p>
    <w:p w14:paraId="17F3EF90" w14:textId="77777777" w:rsidR="002D2D35" w:rsidRPr="0091702E" w:rsidRDefault="002D2D35" w:rsidP="002D2D35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color w:val="000000"/>
          <w:sz w:val="24"/>
          <w:szCs w:val="24"/>
        </w:rPr>
        <w:t>Статью 2 дополнить пунктами 2.30, 2.31 следующего содержания:</w:t>
      </w:r>
    </w:p>
    <w:p w14:paraId="043A1313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«2.30.</w:t>
      </w:r>
      <w:r w:rsidRPr="0091702E">
        <w:rPr>
          <w:rFonts w:ascii="Arial" w:eastAsia="Times New Roman" w:hAnsi="Arial" w:cs="Arial"/>
          <w:color w:val="000000"/>
          <w:sz w:val="24"/>
          <w:szCs w:val="24"/>
        </w:rPr>
        <w:t xml:space="preserve"> Се</w:t>
      </w:r>
      <w:r w:rsidRPr="0091702E">
        <w:rPr>
          <w:rFonts w:ascii="Arial" w:eastAsia="Times New Roman" w:hAnsi="Arial" w:cs="Arial"/>
          <w:sz w:val="24"/>
          <w:szCs w:val="24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14:paraId="42FA7660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2.31. 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</w:p>
    <w:p w14:paraId="1D9C1CBD" w14:textId="77777777" w:rsidR="002D2D35" w:rsidRPr="0091702E" w:rsidRDefault="002D2D35" w:rsidP="002D2D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1.2. </w:t>
      </w:r>
      <w:r w:rsidRPr="0091702E">
        <w:rPr>
          <w:rFonts w:ascii="Arial" w:eastAsia="Times New Roman" w:hAnsi="Arial" w:cs="Arial"/>
          <w:sz w:val="24"/>
          <w:szCs w:val="24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14:paraId="09074CAA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1.3. Статью </w:t>
      </w:r>
      <w:proofErr w:type="gramStart"/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15  главы</w:t>
      </w:r>
      <w:proofErr w:type="gramEnd"/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3 изложить в следующей редакции:</w:t>
      </w:r>
    </w:p>
    <w:p w14:paraId="7814CC9A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14:paraId="50FA2EA6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702E">
        <w:rPr>
          <w:rFonts w:ascii="Arial" w:eastAsia="Times New Roman" w:hAnsi="Arial" w:cs="Arial"/>
          <w:bCs/>
          <w:sz w:val="24"/>
          <w:szCs w:val="24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14:paraId="28DC7624" w14:textId="77777777" w:rsidR="002D2D35" w:rsidRPr="0091702E" w:rsidRDefault="002D2D35" w:rsidP="002D2D3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14:paraId="2CAD02C5" w14:textId="77777777" w:rsidR="002D2D35" w:rsidRPr="0091702E" w:rsidRDefault="002D2D35" w:rsidP="002D2D3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2)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иметь на жилом доме номерной знак и поддерживать его в исправном состоянии;</w:t>
      </w:r>
    </w:p>
    <w:p w14:paraId="0450022E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3)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14:paraId="0C70648C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4)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очищать канавы и трубы для стока воды, в весенний период обеспечивать проход талых вод;</w:t>
      </w:r>
    </w:p>
    <w:p w14:paraId="4ECE0D6D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5)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14:paraId="51E5DBC6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6)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14:paraId="7A2D1836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7)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14:paraId="2F06D54A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8)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не загромождать проезжую часть дороги при производстве земляных и строительных работ;</w:t>
      </w:r>
    </w:p>
    <w:p w14:paraId="34315385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9)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не засорять колодцы инженерных коммуникаций и ливневые траншеи;</w:t>
      </w:r>
    </w:p>
    <w:p w14:paraId="635DF4C6" w14:textId="77777777" w:rsidR="002D2D35" w:rsidRPr="0091702E" w:rsidRDefault="002D2D35" w:rsidP="002D2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>10)</w:t>
      </w:r>
      <w:r w:rsidRPr="0091702E">
        <w:rPr>
          <w:rFonts w:ascii="Arial" w:eastAsia="Times New Roman" w:hAnsi="Arial" w:cs="Arial"/>
          <w:bCs/>
          <w:color w:val="000000"/>
          <w:sz w:val="24"/>
          <w:szCs w:val="24"/>
        </w:rPr>
        <w:tab/>
        <w:t>согласовать с органами местного самоуправления Поселения срок размещения строительных материалов и изделий за границами домовладения.».</w:t>
      </w:r>
    </w:p>
    <w:p w14:paraId="26843981" w14:textId="77777777" w:rsidR="002D2D35" w:rsidRPr="0091702E" w:rsidRDefault="002D2D35" w:rsidP="002D2D35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1702E">
        <w:rPr>
          <w:rFonts w:ascii="Arial" w:eastAsia="Times New Roman" w:hAnsi="Arial" w:cs="Arial"/>
          <w:bCs/>
          <w:sz w:val="24"/>
          <w:szCs w:val="24"/>
        </w:rPr>
        <w:t>Главу 3 дополнить статьей 17.1 следующего содержания:</w:t>
      </w:r>
    </w:p>
    <w:p w14:paraId="399EE115" w14:textId="77777777" w:rsidR="002D2D35" w:rsidRPr="0091702E" w:rsidRDefault="002D2D35" w:rsidP="002D2D3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bCs/>
          <w:sz w:val="24"/>
          <w:szCs w:val="24"/>
        </w:rPr>
        <w:tab/>
        <w:t>«Статья 17.1 Содержание сельскохозяйственных животных</w:t>
      </w:r>
    </w:p>
    <w:p w14:paraId="1F2DA697" w14:textId="77777777" w:rsidR="002D2D35" w:rsidRPr="0091702E" w:rsidRDefault="002D2D35" w:rsidP="002D2D3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Отношения в области обращения с сельскохозяйственными животными регулируются Федеральным законом от 27.12.2018 года № 498-ФЗ "Об ответственном обращении с животными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</w:p>
    <w:p w14:paraId="355CBF08" w14:textId="77777777" w:rsidR="002D2D35" w:rsidRPr="0091702E" w:rsidRDefault="002D2D35" w:rsidP="002D2D3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14:paraId="42195705" w14:textId="77777777" w:rsidR="002D2D35" w:rsidRPr="0091702E" w:rsidRDefault="002D2D35" w:rsidP="002D2D35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14:paraId="612C2EBC" w14:textId="77777777" w:rsidR="002D2D35" w:rsidRPr="0091702E" w:rsidRDefault="002D2D35" w:rsidP="002D2D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14:paraId="7709CCEB" w14:textId="77777777" w:rsidR="002D2D35" w:rsidRPr="0091702E" w:rsidRDefault="002D2D35" w:rsidP="002D2D3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 xml:space="preserve"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</w:t>
      </w:r>
      <w:r w:rsidRPr="0091702E">
        <w:rPr>
          <w:rFonts w:ascii="Arial" w:eastAsia="Times New Roman" w:hAnsi="Arial" w:cs="Arial"/>
          <w:sz w:val="24"/>
          <w:szCs w:val="24"/>
        </w:rPr>
        <w:lastRenderedPageBreak/>
        <w:t>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14:paraId="4E073F6B" w14:textId="77777777" w:rsidR="002D2D35" w:rsidRPr="0091702E" w:rsidRDefault="002D2D35" w:rsidP="002D2D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14:paraId="0718C304" w14:textId="77777777" w:rsidR="002D2D35" w:rsidRPr="0091702E" w:rsidRDefault="002D2D35" w:rsidP="002D2D3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грунтовым дорогам и тропинкам.</w:t>
      </w:r>
    </w:p>
    <w:p w14:paraId="5BFE2D72" w14:textId="77777777" w:rsidR="002D2D35" w:rsidRPr="0091702E" w:rsidRDefault="002D2D35" w:rsidP="002D2D3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Не допускается постоянное содержание сельскохозяйственных животных на балконах, лоджиях, в местах общего пользования многоквартирных жилых домов (коридорах смежных квартир, лестничных клетках, чердаках, подвалах и других подсобных помещениях).</w:t>
      </w:r>
    </w:p>
    <w:p w14:paraId="412242B5" w14:textId="77777777" w:rsidR="002D2D35" w:rsidRPr="0091702E" w:rsidRDefault="002D2D35" w:rsidP="002D2D3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14:paraId="5A6600DB" w14:textId="77777777" w:rsidR="002D2D35" w:rsidRPr="0091702E" w:rsidRDefault="002D2D35" w:rsidP="002D2D3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1702E">
        <w:rPr>
          <w:rFonts w:ascii="Arial" w:eastAsia="Times New Roman" w:hAnsi="Arial" w:cs="Arial"/>
          <w:sz w:val="24"/>
          <w:szCs w:val="24"/>
        </w:rPr>
        <w:t>Перегон водоплавающей птицы до естественных водоемов и обратно осуществляется под присмотром ее владельца либо определяемого владельцем ответственного лица.».</w:t>
      </w:r>
    </w:p>
    <w:p w14:paraId="163BA901" w14:textId="77777777" w:rsidR="002D2D35" w:rsidRPr="0091702E" w:rsidRDefault="002D2D35" w:rsidP="002D2D35">
      <w:pPr>
        <w:spacing w:after="0" w:line="240" w:lineRule="auto"/>
        <w:ind w:right="-143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9CF3DDE" w14:textId="77777777" w:rsidR="002D2D35" w:rsidRPr="0091702E" w:rsidRDefault="002D2D35" w:rsidP="002D2D35">
      <w:pPr>
        <w:spacing w:after="0" w:line="240" w:lineRule="auto"/>
        <w:ind w:right="-143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E853175" w14:textId="77777777" w:rsidR="002D2D35" w:rsidRPr="0091702E" w:rsidRDefault="002D2D35" w:rsidP="002D2D35">
      <w:pPr>
        <w:spacing w:after="0" w:line="240" w:lineRule="auto"/>
        <w:ind w:right="-143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6C73E1C" w14:textId="77777777" w:rsidR="002D2D35" w:rsidRPr="0091702E" w:rsidRDefault="002D2D35" w:rsidP="002D2D3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1702E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r w:rsidRPr="0091702E">
        <w:rPr>
          <w:rFonts w:ascii="Arial" w:eastAsia="Calibri" w:hAnsi="Arial" w:cs="Arial"/>
          <w:bCs/>
          <w:sz w:val="24"/>
          <w:szCs w:val="24"/>
          <w:lang w:eastAsia="en-US"/>
        </w:rPr>
        <w:t xml:space="preserve">Краснокадкинского </w:t>
      </w:r>
      <w:r w:rsidRPr="0091702E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Б.В. </w:t>
      </w:r>
      <w:proofErr w:type="spellStart"/>
      <w:r w:rsidRPr="0091702E">
        <w:rPr>
          <w:rFonts w:ascii="Arial" w:eastAsia="Calibri" w:hAnsi="Arial" w:cs="Arial"/>
          <w:sz w:val="24"/>
          <w:szCs w:val="24"/>
          <w:lang w:eastAsia="en-US"/>
        </w:rPr>
        <w:t>Ильдарханов</w:t>
      </w:r>
      <w:proofErr w:type="spellEnd"/>
    </w:p>
    <w:p w14:paraId="24A65B2A" w14:textId="77777777" w:rsidR="002D2D35" w:rsidRDefault="002D2D35" w:rsidP="002D2D35">
      <w:pPr>
        <w:spacing w:after="0" w:line="240" w:lineRule="auto"/>
        <w:ind w:firstLine="567"/>
      </w:pPr>
    </w:p>
    <w:p w14:paraId="1D042D6E" w14:textId="77777777" w:rsidR="002D2D35" w:rsidRDefault="002D2D35" w:rsidP="002D2D35">
      <w:pPr>
        <w:spacing w:after="0" w:line="240" w:lineRule="auto"/>
        <w:ind w:firstLine="567"/>
      </w:pPr>
    </w:p>
    <w:p w14:paraId="444FA044" w14:textId="77777777" w:rsidR="002D2D35" w:rsidRDefault="002D2D35" w:rsidP="002D2D35">
      <w:pPr>
        <w:spacing w:after="0" w:line="240" w:lineRule="auto"/>
        <w:ind w:firstLine="567"/>
      </w:pPr>
    </w:p>
    <w:p w14:paraId="3DC4193C" w14:textId="77777777" w:rsidR="002D2D35" w:rsidRDefault="002D2D35" w:rsidP="002D2D35">
      <w:pPr>
        <w:spacing w:after="0" w:line="240" w:lineRule="auto"/>
        <w:ind w:firstLine="567"/>
      </w:pPr>
    </w:p>
    <w:p w14:paraId="2708E60B" w14:textId="77777777" w:rsidR="002D2D35" w:rsidRDefault="002D2D35" w:rsidP="002D2D35">
      <w:pPr>
        <w:spacing w:after="0" w:line="240" w:lineRule="auto"/>
        <w:ind w:firstLine="567"/>
      </w:pPr>
    </w:p>
    <w:p w14:paraId="1B6E0645" w14:textId="77777777" w:rsidR="002D2D35" w:rsidRDefault="002D2D35" w:rsidP="002D2D35">
      <w:pPr>
        <w:spacing w:after="0" w:line="240" w:lineRule="auto"/>
        <w:ind w:firstLine="567"/>
      </w:pPr>
    </w:p>
    <w:p w14:paraId="66F34979" w14:textId="77777777" w:rsidR="002D2D35" w:rsidRDefault="002D2D35" w:rsidP="002D2D35">
      <w:pPr>
        <w:spacing w:after="0" w:line="240" w:lineRule="auto"/>
        <w:ind w:firstLine="567"/>
      </w:pPr>
    </w:p>
    <w:p w14:paraId="1E56A0F1" w14:textId="77777777" w:rsidR="002D2D35" w:rsidRDefault="002D2D35" w:rsidP="002D2D35">
      <w:pPr>
        <w:spacing w:after="0" w:line="240" w:lineRule="auto"/>
        <w:ind w:firstLine="567"/>
      </w:pPr>
    </w:p>
    <w:p w14:paraId="7C690C4C" w14:textId="77777777" w:rsidR="002D2D35" w:rsidRDefault="002D2D35" w:rsidP="002D2D35">
      <w:pPr>
        <w:spacing w:after="0" w:line="240" w:lineRule="auto"/>
        <w:ind w:firstLine="567"/>
      </w:pPr>
    </w:p>
    <w:p w14:paraId="6509BC23" w14:textId="77777777" w:rsidR="002D2D35" w:rsidRDefault="002D2D35" w:rsidP="002D2D35">
      <w:pPr>
        <w:spacing w:after="0" w:line="240" w:lineRule="auto"/>
        <w:ind w:firstLine="567"/>
      </w:pPr>
    </w:p>
    <w:p w14:paraId="418386B9" w14:textId="77777777" w:rsidR="002D2D35" w:rsidRDefault="002D2D35" w:rsidP="002D2D35">
      <w:pPr>
        <w:spacing w:after="0" w:line="240" w:lineRule="auto"/>
        <w:ind w:firstLine="567"/>
      </w:pPr>
    </w:p>
    <w:p w14:paraId="6DD43248" w14:textId="77777777" w:rsidR="002D2D35" w:rsidRDefault="002D2D35" w:rsidP="002D2D35">
      <w:pPr>
        <w:spacing w:after="0" w:line="240" w:lineRule="auto"/>
        <w:ind w:firstLine="567"/>
      </w:pPr>
    </w:p>
    <w:p w14:paraId="0099F483" w14:textId="77777777" w:rsidR="002D2D35" w:rsidRDefault="002D2D35" w:rsidP="002D2D35">
      <w:pPr>
        <w:spacing w:after="0" w:line="240" w:lineRule="auto"/>
        <w:ind w:firstLine="567"/>
      </w:pPr>
    </w:p>
    <w:p w14:paraId="2D45FEE9" w14:textId="77777777" w:rsidR="002D2D35" w:rsidRDefault="002D2D35" w:rsidP="002D2D35">
      <w:pPr>
        <w:spacing w:after="0" w:line="240" w:lineRule="auto"/>
        <w:ind w:firstLine="567"/>
      </w:pPr>
    </w:p>
    <w:p w14:paraId="715108C2" w14:textId="77777777" w:rsidR="002D2D35" w:rsidRDefault="002D2D35" w:rsidP="002D2D35">
      <w:pPr>
        <w:spacing w:after="0" w:line="240" w:lineRule="auto"/>
        <w:ind w:firstLine="567"/>
      </w:pPr>
    </w:p>
    <w:p w14:paraId="4CC9F732" w14:textId="77777777" w:rsidR="002D2D35" w:rsidRDefault="002D2D35" w:rsidP="002D2D35">
      <w:pPr>
        <w:spacing w:after="0" w:line="240" w:lineRule="auto"/>
        <w:ind w:firstLine="567"/>
      </w:pPr>
    </w:p>
    <w:p w14:paraId="7B1D0D01" w14:textId="77777777" w:rsidR="002D2D35" w:rsidRDefault="002D2D35" w:rsidP="002D2D35">
      <w:pPr>
        <w:spacing w:after="0" w:line="240" w:lineRule="auto"/>
        <w:ind w:firstLine="567"/>
      </w:pPr>
    </w:p>
    <w:p w14:paraId="2488E962" w14:textId="77777777" w:rsidR="002D2D35" w:rsidRDefault="002D2D35" w:rsidP="002D2D35">
      <w:pPr>
        <w:spacing w:after="0" w:line="240" w:lineRule="auto"/>
        <w:ind w:firstLine="567"/>
      </w:pPr>
    </w:p>
    <w:p w14:paraId="336E1E8F" w14:textId="77777777" w:rsidR="002D2D35" w:rsidRDefault="002D2D35" w:rsidP="002D2D35">
      <w:pPr>
        <w:spacing w:after="0" w:line="240" w:lineRule="auto"/>
        <w:ind w:firstLine="567"/>
      </w:pPr>
    </w:p>
    <w:p w14:paraId="22971224" w14:textId="77777777" w:rsidR="002D2D35" w:rsidRDefault="002D2D35" w:rsidP="002D2D35">
      <w:pPr>
        <w:spacing w:after="0" w:line="240" w:lineRule="auto"/>
        <w:ind w:firstLine="567"/>
      </w:pPr>
    </w:p>
    <w:p w14:paraId="189FBFC7" w14:textId="77777777" w:rsidR="002D2D35" w:rsidRDefault="002D2D35" w:rsidP="002D2D35">
      <w:pPr>
        <w:spacing w:after="0" w:line="240" w:lineRule="auto"/>
        <w:ind w:firstLine="567"/>
      </w:pPr>
    </w:p>
    <w:p w14:paraId="438D00D2" w14:textId="77777777" w:rsidR="002D2D35" w:rsidRDefault="002D2D35" w:rsidP="002D2D35">
      <w:pPr>
        <w:spacing w:after="0" w:line="240" w:lineRule="auto"/>
        <w:ind w:firstLine="567"/>
      </w:pPr>
    </w:p>
    <w:p w14:paraId="136555BA" w14:textId="77777777" w:rsidR="002D2D35" w:rsidRDefault="002D2D35" w:rsidP="002D2D35">
      <w:pPr>
        <w:spacing w:after="0" w:line="240" w:lineRule="auto"/>
        <w:ind w:firstLine="567"/>
      </w:pPr>
    </w:p>
    <w:p w14:paraId="31968774" w14:textId="77777777" w:rsidR="002D2D35" w:rsidRDefault="002D2D35" w:rsidP="002D2D35">
      <w:pPr>
        <w:spacing w:after="0" w:line="240" w:lineRule="auto"/>
        <w:ind w:firstLine="567"/>
      </w:pPr>
    </w:p>
    <w:p w14:paraId="76D74088" w14:textId="77777777" w:rsidR="002D2D35" w:rsidRDefault="002D2D35" w:rsidP="002D2D35">
      <w:pPr>
        <w:spacing w:after="0" w:line="240" w:lineRule="auto"/>
        <w:ind w:firstLine="567"/>
      </w:pPr>
    </w:p>
    <w:p w14:paraId="3AD3A7FA" w14:textId="77777777" w:rsidR="002D2D35" w:rsidRDefault="002D2D35" w:rsidP="002D2D35">
      <w:pPr>
        <w:spacing w:after="0" w:line="240" w:lineRule="auto"/>
        <w:ind w:firstLine="567"/>
      </w:pPr>
    </w:p>
    <w:p w14:paraId="64E00459" w14:textId="77777777" w:rsidR="002D2D35" w:rsidRDefault="002D2D35" w:rsidP="002D2D35">
      <w:pPr>
        <w:spacing w:after="0" w:line="240" w:lineRule="auto"/>
        <w:ind w:firstLine="567"/>
      </w:pPr>
    </w:p>
    <w:p w14:paraId="0113C512" w14:textId="77777777" w:rsidR="002D2D35" w:rsidRDefault="002D2D35" w:rsidP="002D2D35">
      <w:pPr>
        <w:spacing w:after="0" w:line="240" w:lineRule="auto"/>
        <w:ind w:firstLine="567"/>
      </w:pPr>
    </w:p>
    <w:p w14:paraId="02A765D6" w14:textId="77777777" w:rsidR="006148ED" w:rsidRDefault="006148ED"/>
    <w:sectPr w:rsidR="0061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68"/>
    <w:rsid w:val="002D2D35"/>
    <w:rsid w:val="006148ED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ABF8-9875-4E66-9228-DED47079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2024-08-08T11:50:00Z</dcterms:created>
  <dcterms:modified xsi:type="dcterms:W3CDTF">2024-08-08T11:51:00Z</dcterms:modified>
</cp:coreProperties>
</file>